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F82D3" w14:textId="2FA4F91E" w:rsidR="00BD325E" w:rsidRDefault="00BD325E">
      <w:r>
        <w:t>December 17, 2021</w:t>
      </w:r>
    </w:p>
    <w:p w14:paraId="44056C60" w14:textId="40F9EFAB" w:rsidR="00733644" w:rsidRDefault="00BD325E" w:rsidP="00733644">
      <w:r w:rsidRPr="00113690">
        <w:rPr>
          <w:b/>
          <w:bCs/>
        </w:rPr>
        <w:t>IMPORTANT!</w:t>
      </w:r>
      <w:r>
        <w:t xml:space="preserve"> </w:t>
      </w:r>
      <w:r w:rsidR="00CE11A4">
        <w:t xml:space="preserve">Windows OS </w:t>
      </w:r>
      <w:r w:rsidR="00733644">
        <w:t xml:space="preserve">7 and above </w:t>
      </w:r>
      <w:r w:rsidR="00CE11A4">
        <w:t xml:space="preserve">should automatically </w:t>
      </w:r>
      <w:r w:rsidR="00113690">
        <w:t xml:space="preserve">install the driver for </w:t>
      </w:r>
      <w:r w:rsidR="00CE11A4">
        <w:t xml:space="preserve">the CAB6490 when you plug it into the PC. </w:t>
      </w:r>
      <w:r w:rsidR="00733644">
        <w:t xml:space="preserve"> </w:t>
      </w:r>
      <w:r w:rsidR="005727E3">
        <w:t>However, f</w:t>
      </w:r>
      <w:r w:rsidR="00733644" w:rsidRPr="00733644">
        <w:rPr>
          <w:u w:val="single"/>
        </w:rPr>
        <w:t>or Windows 10 Home/Pro/Enterprise</w:t>
      </w:r>
      <w:r w:rsidR="005727E3" w:rsidRPr="005727E3">
        <w:rPr>
          <w:u w:val="single"/>
        </w:rPr>
        <w:t>/Education edition 19xx/20xx/21Hx</w:t>
      </w:r>
      <w:r w:rsidR="005727E3">
        <w:t xml:space="preserve">, you will need to install the </w:t>
      </w:r>
      <w:r w:rsidR="00733644">
        <w:t xml:space="preserve">IrDA Infrared. </w:t>
      </w:r>
      <w:r w:rsidR="005727E3">
        <w:t>Follow these steps:</w:t>
      </w:r>
    </w:p>
    <w:p w14:paraId="4F6C4BD6" w14:textId="538FC233" w:rsidR="005727E3" w:rsidRDefault="005727E3" w:rsidP="005727E3">
      <w:pPr>
        <w:pStyle w:val="ListParagraph"/>
        <w:numPr>
          <w:ilvl w:val="0"/>
          <w:numId w:val="2"/>
        </w:numPr>
      </w:pPr>
      <w:r>
        <w:t>Right-click on the Start icon and click Apps and Features.</w:t>
      </w:r>
      <w:r w:rsidR="00526669">
        <w:br/>
      </w:r>
    </w:p>
    <w:p w14:paraId="5CA8CDC0" w14:textId="4D19EDCD" w:rsidR="005727E3" w:rsidRDefault="005727E3" w:rsidP="005727E3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5B242" wp14:editId="4C5D8291">
                <wp:simplePos x="0" y="0"/>
                <wp:positionH relativeFrom="column">
                  <wp:posOffset>542925</wp:posOffset>
                </wp:positionH>
                <wp:positionV relativeFrom="paragraph">
                  <wp:posOffset>1991360</wp:posOffset>
                </wp:positionV>
                <wp:extent cx="819150" cy="1619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161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EC550B" id="Rectangle 4" o:spid="_x0000_s1026" style="position:absolute;margin-left:42.75pt;margin-top:156.8pt;width:64.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" filled="f" strokecolor="red" strokeweight="1pt"/>
            </w:pict>
          </mc:Fallback>
        </mc:AlternateContent>
      </w:r>
      <w:r>
        <w:t>Click Optional Features.</w:t>
      </w:r>
      <w:r>
        <w:br/>
      </w:r>
      <w:r w:rsidRPr="005727E3">
        <w:rPr>
          <w:noProof/>
        </w:rPr>
        <w:drawing>
          <wp:inline distT="0" distB="0" distL="0" distR="0" wp14:anchorId="2835BDF0" wp14:editId="28A4E23F">
            <wp:extent cx="3713299" cy="2009775"/>
            <wp:effectExtent l="19050" t="19050" r="20955" b="9525"/>
            <wp:docPr id="2" name="Picture 2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email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19581" cy="20131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526669">
        <w:br/>
      </w:r>
    </w:p>
    <w:p w14:paraId="7E3EEFC6" w14:textId="6C4F8BA8" w:rsidR="005727E3" w:rsidRDefault="005727E3" w:rsidP="005727E3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E32687" wp14:editId="0816C350">
                <wp:simplePos x="0" y="0"/>
                <wp:positionH relativeFrom="column">
                  <wp:posOffset>542926</wp:posOffset>
                </wp:positionH>
                <wp:positionV relativeFrom="paragraph">
                  <wp:posOffset>889000</wp:posOffset>
                </wp:positionV>
                <wp:extent cx="1485900" cy="3905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90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3195F8" id="Rectangle 5" o:spid="_x0000_s1026" style="position:absolute;margin-left:42.75pt;margin-top:70pt;width:117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" filled="f" strokecolor="red" strokeweight="1pt"/>
            </w:pict>
          </mc:Fallback>
        </mc:AlternateContent>
      </w:r>
      <w:r>
        <w:t>Click Add a Feature.</w:t>
      </w:r>
      <w:r>
        <w:br/>
      </w:r>
      <w:r w:rsidRPr="005727E3">
        <w:rPr>
          <w:noProof/>
        </w:rPr>
        <w:drawing>
          <wp:inline distT="0" distB="0" distL="0" distR="0" wp14:anchorId="6A8FBCFA" wp14:editId="1D4D5DC8">
            <wp:extent cx="3962341" cy="2466975"/>
            <wp:effectExtent l="19050" t="19050" r="19685" b="9525"/>
            <wp:docPr id="3" name="Picture 3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, email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76279" cy="247565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89B0E0E" w14:textId="77777777" w:rsidR="00526669" w:rsidRDefault="00526669">
      <w:r>
        <w:br w:type="page"/>
      </w:r>
    </w:p>
    <w:p w14:paraId="42ADA3B1" w14:textId="1E83F616" w:rsidR="005727E3" w:rsidRDefault="00526669" w:rsidP="005727E3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7D6066" wp14:editId="658DEA9F">
                <wp:simplePos x="0" y="0"/>
                <wp:positionH relativeFrom="column">
                  <wp:posOffset>600075</wp:posOffset>
                </wp:positionH>
                <wp:positionV relativeFrom="paragraph">
                  <wp:posOffset>4391025</wp:posOffset>
                </wp:positionV>
                <wp:extent cx="1933575" cy="29527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295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8604C5" id="Rectangle 7" o:spid="_x0000_s1026" style="position:absolute;margin-left:47.25pt;margin-top:345.75pt;width:152.25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" filled="f" strokecolor="red" strokeweight="1pt"/>
            </w:pict>
          </mc:Fallback>
        </mc:AlternateContent>
      </w:r>
      <w:r w:rsidR="004C058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57622C" wp14:editId="2C2EE45F">
                <wp:simplePos x="0" y="0"/>
                <wp:positionH relativeFrom="column">
                  <wp:posOffset>590550</wp:posOffset>
                </wp:positionH>
                <wp:positionV relativeFrom="paragraph">
                  <wp:posOffset>1539240</wp:posOffset>
                </wp:positionV>
                <wp:extent cx="1781175" cy="29527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295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E04A06" id="Rectangle 6" o:spid="_x0000_s1026" style="position:absolute;margin-left:46.5pt;margin-top:121.2pt;width:140.2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" filled="f" strokecolor="red" strokeweight="1pt"/>
            </w:pict>
          </mc:Fallback>
        </mc:AlternateContent>
      </w:r>
      <w:r w:rsidR="004C058F">
        <w:t>Scroll to select IrDA Infrared and then click Install.</w:t>
      </w:r>
      <w:r w:rsidR="004C058F">
        <w:br/>
      </w:r>
      <w:r w:rsidRPr="00526669">
        <w:rPr>
          <w:noProof/>
        </w:rPr>
        <w:drawing>
          <wp:inline distT="0" distB="0" distL="0" distR="0" wp14:anchorId="4E74F71C" wp14:editId="3F7DAE2D">
            <wp:extent cx="4158820" cy="4660900"/>
            <wp:effectExtent l="19050" t="19050" r="13335" b="2540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63409" cy="466604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4C058F">
        <w:br/>
      </w:r>
    </w:p>
    <w:p w14:paraId="1243CC4B" w14:textId="76C4B20D" w:rsidR="004C058F" w:rsidRDefault="004C058F" w:rsidP="005727E3">
      <w:pPr>
        <w:pStyle w:val="ListParagraph"/>
        <w:numPr>
          <w:ilvl w:val="0"/>
          <w:numId w:val="2"/>
        </w:numPr>
      </w:pPr>
      <w:r>
        <w:t>Restart your PC once the IrDA infrared is installed.</w:t>
      </w:r>
      <w:r w:rsidR="00526669">
        <w:br/>
      </w:r>
    </w:p>
    <w:p w14:paraId="046DAA55" w14:textId="15B0A044" w:rsidR="004C058F" w:rsidRDefault="004C058F" w:rsidP="005727E3">
      <w:pPr>
        <w:pStyle w:val="ListParagraph"/>
        <w:numPr>
          <w:ilvl w:val="0"/>
          <w:numId w:val="2"/>
        </w:numPr>
      </w:pPr>
      <w:r>
        <w:t>Plug in the CAB6490.</w:t>
      </w:r>
    </w:p>
    <w:p w14:paraId="0F889F1E" w14:textId="78F74189" w:rsidR="00CB2E93" w:rsidRDefault="004C058F" w:rsidP="004C058F">
      <w:pPr>
        <w:ind w:left="360"/>
      </w:pPr>
      <w:r>
        <w:rPr>
          <w:b/>
          <w:bCs/>
        </w:rPr>
        <w:t xml:space="preserve">NOTE: </w:t>
      </w:r>
      <w:r w:rsidR="00CE11A4">
        <w:t xml:space="preserve">If </w:t>
      </w:r>
      <w:r>
        <w:t>the CAB6490 driver does not automatically install</w:t>
      </w:r>
      <w:r w:rsidR="00CE11A4">
        <w:t xml:space="preserve">, unplug the </w:t>
      </w:r>
      <w:r>
        <w:t xml:space="preserve">CAB 6490 from the </w:t>
      </w:r>
      <w:proofErr w:type="gramStart"/>
      <w:r>
        <w:t>PC</w:t>
      </w:r>
      <w:proofErr w:type="gramEnd"/>
      <w:r w:rsidR="00CE11A4">
        <w:t xml:space="preserve"> and install the driver included </w:t>
      </w:r>
      <w:r w:rsidR="00113690">
        <w:t>i</w:t>
      </w:r>
      <w:r w:rsidR="00CE11A4">
        <w:t xml:space="preserve">n </w:t>
      </w:r>
      <w:r w:rsidR="00113690">
        <w:t>the zip</w:t>
      </w:r>
      <w:r w:rsidR="00CE11A4">
        <w:t xml:space="preserve"> folder, following th</w:t>
      </w:r>
      <w:r>
        <w:t>ese instructions:</w:t>
      </w:r>
    </w:p>
    <w:p w14:paraId="53D924B8" w14:textId="681B04C7" w:rsidR="00113690" w:rsidRDefault="00AB3ACA" w:rsidP="00AB3ACA">
      <w:pPr>
        <w:pStyle w:val="ListParagraph"/>
        <w:numPr>
          <w:ilvl w:val="0"/>
          <w:numId w:val="4"/>
        </w:numPr>
      </w:pPr>
      <w:r>
        <w:t>Click on the Windows Installer package in this folder and follow the instructions to install the driver</w:t>
      </w:r>
      <w:r w:rsidR="00CE11A4">
        <w:t>.</w:t>
      </w:r>
      <w:r w:rsidR="00526669">
        <w:br/>
      </w:r>
    </w:p>
    <w:p w14:paraId="7D2A4264" w14:textId="699F467C" w:rsidR="00113690" w:rsidRDefault="00113690" w:rsidP="004C058F">
      <w:pPr>
        <w:pStyle w:val="ListParagraph"/>
        <w:numPr>
          <w:ilvl w:val="0"/>
          <w:numId w:val="4"/>
        </w:numPr>
      </w:pPr>
      <w:r>
        <w:t>Reboot the PC after driver installation.</w:t>
      </w:r>
      <w:r w:rsidR="00526669">
        <w:br/>
      </w:r>
    </w:p>
    <w:p w14:paraId="21D1D247" w14:textId="42DD1D03" w:rsidR="00113690" w:rsidRDefault="00113690" w:rsidP="004C058F">
      <w:pPr>
        <w:pStyle w:val="ListParagraph"/>
        <w:numPr>
          <w:ilvl w:val="0"/>
          <w:numId w:val="4"/>
        </w:numPr>
      </w:pPr>
      <w:r>
        <w:t>Attach the CAB6490 to the PC.</w:t>
      </w:r>
    </w:p>
    <w:p w14:paraId="7774DC2D" w14:textId="7154BD2C" w:rsidR="00CE11A4" w:rsidRDefault="00CE11A4"/>
    <w:p w14:paraId="7A1454AE" w14:textId="35D1C84E" w:rsidR="00BD325E" w:rsidRDefault="00BD325E"/>
    <w:sectPr w:rsidR="00BD3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341A4"/>
    <w:multiLevelType w:val="hybridMultilevel"/>
    <w:tmpl w:val="EE56F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66A17"/>
    <w:multiLevelType w:val="hybridMultilevel"/>
    <w:tmpl w:val="8966A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636C6"/>
    <w:multiLevelType w:val="hybridMultilevel"/>
    <w:tmpl w:val="10109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F4378"/>
    <w:multiLevelType w:val="hybridMultilevel"/>
    <w:tmpl w:val="31B68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654"/>
    <w:rsid w:val="00113690"/>
    <w:rsid w:val="004C058F"/>
    <w:rsid w:val="00526669"/>
    <w:rsid w:val="005727E3"/>
    <w:rsid w:val="005D0654"/>
    <w:rsid w:val="00733644"/>
    <w:rsid w:val="00AB3ACA"/>
    <w:rsid w:val="00BD325E"/>
    <w:rsid w:val="00CB2E93"/>
    <w:rsid w:val="00CE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E5081"/>
  <w15:chartTrackingRefBased/>
  <w15:docId w15:val="{E24A9014-3CC9-4AE5-99AD-D89BAF644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Neena Deibler</dc:creator>
  <cp:keywords/>
  <dc:description/>
  <cp:lastModifiedBy>Neena Deibler</cp:lastModifiedBy>
  <cp:revision>4</cp:revision>
  <dcterms:created xsi:type="dcterms:W3CDTF">2021-12-17T19:35:00Z</dcterms:created>
  <dcterms:modified xsi:type="dcterms:W3CDTF">2021-12-17T20:20:00Z</dcterms:modified>
</cp:coreProperties>
</file>